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15" w:rsidRPr="0018052E" w:rsidRDefault="000C0815" w:rsidP="0018052E">
      <w:pPr>
        <w:spacing w:line="480" w:lineRule="auto"/>
        <w:jc w:val="center"/>
        <w:rPr>
          <w:rFonts w:ascii="方正大标宋简体" w:eastAsia="方正大标宋简体" w:hAnsi="宋体" w:cs="宋体"/>
          <w:kern w:val="0"/>
          <w:sz w:val="40"/>
          <w:szCs w:val="32"/>
        </w:rPr>
      </w:pP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关于转发《</w:t>
      </w:r>
      <w:r w:rsidR="00544EC0">
        <w:rPr>
          <w:rFonts w:ascii="方正大标宋简体" w:eastAsia="方正大标宋简体" w:hAnsi="宋体" w:cs="宋体" w:hint="eastAsia"/>
          <w:kern w:val="0"/>
          <w:sz w:val="40"/>
          <w:szCs w:val="32"/>
        </w:rPr>
        <w:t>“中小学校长领导力建设与管理艺术提升”邀请函</w:t>
      </w: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》的通知</w:t>
      </w:r>
    </w:p>
    <w:p w:rsidR="00A473C9" w:rsidRPr="00A473C9" w:rsidRDefault="00A473C9" w:rsidP="0018052E">
      <w:pPr>
        <w:spacing w:before="240" w:line="480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73C9">
        <w:rPr>
          <w:rFonts w:ascii="仿宋_GB2312" w:eastAsia="仿宋_GB2312" w:hAnsi="宋体" w:cs="宋体" w:hint="eastAsia"/>
          <w:kern w:val="0"/>
          <w:sz w:val="32"/>
          <w:szCs w:val="32"/>
        </w:rPr>
        <w:t>各县区教育（体）局,临沂高新技术产业开发区教育局，临沂经济技术开发区教育局，临沂临港经济开发区教育体育局，临沂蒙山旅游区社会事务管理局，局直属各小学：</w:t>
      </w:r>
    </w:p>
    <w:p w:rsidR="00FF48A4" w:rsidRDefault="00544EC0" w:rsidP="00D15121">
      <w:pPr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浙江大学继续教育学院海外合作培训中心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定于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2015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日～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日在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浙江大学玉泉校区举办“</w:t>
      </w:r>
      <w:r w:rsidRPr="00544EC0">
        <w:rPr>
          <w:rFonts w:ascii="仿宋_GB2312" w:eastAsia="仿宋_GB2312" w:hAnsi="宋体" w:cs="宋体" w:hint="eastAsia"/>
          <w:kern w:val="0"/>
          <w:sz w:val="32"/>
          <w:szCs w:val="32"/>
        </w:rPr>
        <w:t>中小学校长领导力建设与管理艺术提升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高级研修班</w:t>
      </w:r>
      <w:r w:rsidRPr="00544EC0">
        <w:rPr>
          <w:rFonts w:ascii="仿宋_GB2312" w:eastAsia="仿宋_GB2312" w:hAnsi="宋体" w:cs="宋体" w:hint="eastAsia"/>
          <w:kern w:val="0"/>
          <w:sz w:val="32"/>
          <w:szCs w:val="32"/>
        </w:rPr>
        <w:t>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请各县区教研室及时通知“校长培训名单”中的相关人员自愿参加会议。</w:t>
      </w:r>
      <w:r w:rsidR="00AB6E28" w:rsidRPr="00AB6E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会议不收取</w:t>
      </w:r>
      <w:r w:rsidR="00D15121">
        <w:rPr>
          <w:rFonts w:ascii="仿宋_GB2312" w:eastAsia="仿宋_GB2312" w:hAnsi="宋体" w:cs="宋体" w:hint="eastAsia"/>
          <w:b/>
          <w:kern w:val="0"/>
          <w:sz w:val="32"/>
          <w:szCs w:val="32"/>
        </w:rPr>
        <w:t>培训</w:t>
      </w:r>
      <w:r w:rsidR="00AB6E28" w:rsidRPr="00AB6E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费，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如有参加会议的，请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填写附件3</w:t>
      </w:r>
      <w:bookmarkStart w:id="0" w:name="_GoBack"/>
      <w:bookmarkEnd w:id="0"/>
      <w:r w:rsidR="0077261B">
        <w:rPr>
          <w:rFonts w:ascii="仿宋_GB2312" w:eastAsia="仿宋_GB2312" w:hAnsi="宋体" w:cs="宋体" w:hint="eastAsia"/>
          <w:kern w:val="0"/>
          <w:sz w:val="32"/>
          <w:szCs w:val="32"/>
        </w:rPr>
        <w:t>与会校长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统计表（EXCEL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），并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于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日前发至yjm032@163.com。过时不报，按弃权处理。</w:t>
      </w:r>
    </w:p>
    <w:p w:rsidR="00D15121" w:rsidRDefault="000C0815" w:rsidP="0077596E">
      <w:pPr>
        <w:widowControl/>
        <w:spacing w:before="100" w:beforeAutospacing="1" w:after="100" w:afterAutospacing="1" w:line="48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附件：</w:t>
      </w:r>
    </w:p>
    <w:p w:rsidR="000C0815" w:rsidRPr="00D15121" w:rsidRDefault="00D15121" w:rsidP="00D15121">
      <w:pPr>
        <w:pStyle w:val="a5"/>
        <w:widowControl/>
        <w:numPr>
          <w:ilvl w:val="0"/>
          <w:numId w:val="1"/>
        </w:numPr>
        <w:spacing w:before="100" w:beforeAutospacing="1" w:after="100" w:afterAutospacing="1" w:line="480" w:lineRule="auto"/>
        <w:ind w:firstLineChars="0"/>
        <w:rPr>
          <w:rFonts w:ascii="仿宋_GB2312" w:eastAsia="仿宋_GB2312" w:hAnsi="宋体" w:cs="宋体"/>
          <w:kern w:val="0"/>
          <w:sz w:val="32"/>
          <w:szCs w:val="32"/>
        </w:rPr>
      </w:pPr>
      <w:r w:rsidRPr="00D15121">
        <w:rPr>
          <w:rFonts w:ascii="仿宋_GB2312" w:eastAsia="仿宋_GB2312" w:hAnsi="宋体" w:cs="宋体" w:hint="eastAsia"/>
          <w:kern w:val="0"/>
          <w:sz w:val="32"/>
          <w:szCs w:val="32"/>
        </w:rPr>
        <w:t>浙江大学高级研修班通知</w:t>
      </w:r>
    </w:p>
    <w:p w:rsidR="00D15121" w:rsidRDefault="00D15121" w:rsidP="00D15121">
      <w:pPr>
        <w:pStyle w:val="a5"/>
        <w:widowControl/>
        <w:numPr>
          <w:ilvl w:val="0"/>
          <w:numId w:val="1"/>
        </w:numPr>
        <w:spacing w:before="100" w:beforeAutospacing="1" w:after="100" w:afterAutospacing="1" w:line="480" w:lineRule="auto"/>
        <w:ind w:firstLineChars="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校长培训名单</w:t>
      </w:r>
    </w:p>
    <w:p w:rsidR="00D15121" w:rsidRPr="00D15121" w:rsidRDefault="0077261B" w:rsidP="00D15121">
      <w:pPr>
        <w:pStyle w:val="a5"/>
        <w:widowControl/>
        <w:numPr>
          <w:ilvl w:val="0"/>
          <w:numId w:val="1"/>
        </w:numPr>
        <w:spacing w:before="100" w:beforeAutospacing="1" w:after="100" w:afterAutospacing="1" w:line="480" w:lineRule="auto"/>
        <w:ind w:firstLineChars="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与会校长</w:t>
      </w:r>
      <w:r w:rsidR="00D15121">
        <w:rPr>
          <w:rFonts w:ascii="仿宋_GB2312" w:eastAsia="仿宋_GB2312" w:hAnsi="宋体" w:cs="宋体" w:hint="eastAsia"/>
          <w:kern w:val="0"/>
          <w:sz w:val="32"/>
          <w:szCs w:val="32"/>
        </w:rPr>
        <w:t>统计表</w:t>
      </w:r>
    </w:p>
    <w:p w:rsidR="000C0815" w:rsidRDefault="000C0815" w:rsidP="0077596E">
      <w:pPr>
        <w:widowControl/>
        <w:spacing w:line="480" w:lineRule="auto"/>
        <w:ind w:right="32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临沂市教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育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</w:p>
    <w:p w:rsidR="0018338D" w:rsidRPr="000C0815" w:rsidRDefault="00FF48A4" w:rsidP="0077596E">
      <w:pPr>
        <w:widowControl/>
        <w:spacing w:line="48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0C0815">
        <w:rPr>
          <w:rFonts w:ascii="宋体" w:hAnsi="宋体" w:cs="宋体" w:hint="eastAsia"/>
          <w:kern w:val="0"/>
          <w:sz w:val="32"/>
          <w:szCs w:val="32"/>
        </w:rPr>
        <w:t>〇</w:t>
      </w:r>
      <w:r w:rsidR="00D15121">
        <w:rPr>
          <w:rFonts w:ascii="仿宋_GB2312" w:eastAsia="仿宋_GB2312" w:hAnsi="仿宋_GB2312" w:cs="仿宋_GB2312" w:hint="eastAsia"/>
          <w:kern w:val="0"/>
          <w:sz w:val="32"/>
          <w:szCs w:val="32"/>
        </w:rPr>
        <w:t>一五年十一月四</w:t>
      </w:r>
      <w:r w:rsidR="000C0815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</w:p>
    <w:sectPr w:rsidR="0018338D" w:rsidRPr="000C0815" w:rsidSect="00994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AB" w:rsidRDefault="004E24AB" w:rsidP="00A473C9">
      <w:r>
        <w:separator/>
      </w:r>
    </w:p>
  </w:endnote>
  <w:endnote w:type="continuationSeparator" w:id="0">
    <w:p w:rsidR="004E24AB" w:rsidRDefault="004E24AB" w:rsidP="00A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AB" w:rsidRDefault="004E24AB" w:rsidP="00A473C9">
      <w:r>
        <w:separator/>
      </w:r>
    </w:p>
  </w:footnote>
  <w:footnote w:type="continuationSeparator" w:id="0">
    <w:p w:rsidR="004E24AB" w:rsidRDefault="004E24AB" w:rsidP="00A47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129C9"/>
    <w:multiLevelType w:val="hybridMultilevel"/>
    <w:tmpl w:val="FAFC46E4"/>
    <w:lvl w:ilvl="0" w:tplc="C8BEBFA6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15"/>
    <w:rsid w:val="000C0815"/>
    <w:rsid w:val="001255B2"/>
    <w:rsid w:val="0018052E"/>
    <w:rsid w:val="0018338D"/>
    <w:rsid w:val="001D592F"/>
    <w:rsid w:val="0044066D"/>
    <w:rsid w:val="004E24AB"/>
    <w:rsid w:val="00544EC0"/>
    <w:rsid w:val="0056654E"/>
    <w:rsid w:val="005B0474"/>
    <w:rsid w:val="0077261B"/>
    <w:rsid w:val="0077596E"/>
    <w:rsid w:val="008729D3"/>
    <w:rsid w:val="00994359"/>
    <w:rsid w:val="009E4AAD"/>
    <w:rsid w:val="00A473C9"/>
    <w:rsid w:val="00AB6E28"/>
    <w:rsid w:val="00B40A5E"/>
    <w:rsid w:val="00D15121"/>
    <w:rsid w:val="00DE04E4"/>
    <w:rsid w:val="00E27AE4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1512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55</Words>
  <Characters>314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13</cp:revision>
  <dcterms:created xsi:type="dcterms:W3CDTF">2013-03-19T09:28:00Z</dcterms:created>
  <dcterms:modified xsi:type="dcterms:W3CDTF">2015-11-04T01:50:00Z</dcterms:modified>
</cp:coreProperties>
</file>