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11B" w:rsidRPr="009C0B52" w:rsidRDefault="00C6511B" w:rsidP="00C6511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C6511B" w:rsidRPr="000D5554" w:rsidRDefault="00C6511B" w:rsidP="00AC2589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D5554">
        <w:rPr>
          <w:rFonts w:ascii="宋体" w:hAnsi="宋体" w:cs="宋体" w:hint="eastAsia"/>
          <w:b/>
          <w:color w:val="000000"/>
          <w:kern w:val="0"/>
          <w:sz w:val="24"/>
        </w:rPr>
        <w:t>附件：</w:t>
      </w:r>
      <w:r w:rsidRPr="000D5554">
        <w:rPr>
          <w:rFonts w:ascii="宋体" w:hAnsi="宋体" w:cs="宋体"/>
          <w:b/>
          <w:color w:val="000000"/>
          <w:kern w:val="0"/>
          <w:sz w:val="24"/>
        </w:rPr>
        <w:t>研修校长名单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3260"/>
        <w:gridCol w:w="3402"/>
      </w:tblGrid>
      <w:tr w:rsidR="00C6511B" w:rsidRPr="009C0B52" w:rsidTr="00C6511B">
        <w:trPr>
          <w:trHeight w:val="435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Pr="009C0B52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研训基地</w:t>
            </w: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  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临沂第三十五中学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北京市海淀区教师进修学校附属实验学校</w:t>
            </w: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王自祥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沂州实验学校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11B" w:rsidRPr="009C0B52" w:rsidRDefault="00C6511B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孙 </w:t>
            </w:r>
            <w:r w:rsidRPr="009C0B52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临沂第</w:t>
            </w:r>
            <w:r w:rsidR="00DB458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</w:t>
            </w: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DB458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北京第三十五中学</w:t>
            </w: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刘书君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临沂第十一中学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DB458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北京第八十中学</w:t>
            </w: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卞秀忠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莒南县板泉镇第一初级中学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于润峰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临沂实验中学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11B" w:rsidRPr="009C0B52" w:rsidRDefault="00C6511B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  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临沂第二十中学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DB458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山东潍坊广文中学</w:t>
            </w: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张作庆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临沂河东区益民实验中学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王崇勇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临沂第三十二中学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6511B" w:rsidRPr="009C0B52" w:rsidTr="00C6511B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王存德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  <w:r w:rsidR="0012445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第十六</w:t>
            </w: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6511B" w:rsidRPr="009C0B52" w:rsidTr="00DB4587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王守江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临沂沂南青驼中学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1B" w:rsidRPr="009C0B52" w:rsidRDefault="00C6511B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4587" w:rsidRPr="009C0B52" w:rsidTr="00FC0D0A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  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  <w:r w:rsidRPr="009C0B5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第三十五中学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D0D9D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北京市十一学校</w:t>
            </w:r>
          </w:p>
        </w:tc>
      </w:tr>
      <w:tr w:rsidR="00DB4587" w:rsidRPr="009C0B52" w:rsidTr="00FC0D0A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杜庆术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临沂第十二中学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4587" w:rsidRPr="009C0B52" w:rsidTr="00FC0D0A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李思栋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临沂册山中学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4587" w:rsidRPr="009C0B52" w:rsidTr="00FC0D0A">
        <w:trPr>
          <w:trHeight w:val="45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代西龙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587" w:rsidRPr="009C0B52" w:rsidRDefault="00DB4587" w:rsidP="00AC258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兰陵县泉山实验学校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587" w:rsidRPr="009C0B52" w:rsidRDefault="00DB4587" w:rsidP="00C6511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F6A54" w:rsidRDefault="005F6A54"/>
    <w:sectPr w:rsidR="005F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54" w:rsidRDefault="00293754" w:rsidP="00DB4587">
      <w:r>
        <w:separator/>
      </w:r>
    </w:p>
  </w:endnote>
  <w:endnote w:type="continuationSeparator" w:id="0">
    <w:p w:rsidR="00293754" w:rsidRDefault="00293754" w:rsidP="00DB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54" w:rsidRDefault="00293754" w:rsidP="00DB4587">
      <w:r>
        <w:separator/>
      </w:r>
    </w:p>
  </w:footnote>
  <w:footnote w:type="continuationSeparator" w:id="0">
    <w:p w:rsidR="00293754" w:rsidRDefault="00293754" w:rsidP="00DB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1B"/>
    <w:rsid w:val="000D5554"/>
    <w:rsid w:val="0012445C"/>
    <w:rsid w:val="00293754"/>
    <w:rsid w:val="0030335F"/>
    <w:rsid w:val="005F3E4A"/>
    <w:rsid w:val="005F6A54"/>
    <w:rsid w:val="008744D3"/>
    <w:rsid w:val="00AC2589"/>
    <w:rsid w:val="00AD0D9D"/>
    <w:rsid w:val="00C6511B"/>
    <w:rsid w:val="00D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A6B61"/>
  <w15:chartTrackingRefBased/>
  <w15:docId w15:val="{18F4D05D-5BF9-431C-8F8A-ECF02E5A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5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58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0D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0D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刘辉</dc:creator>
  <cp:keywords/>
  <dc:description/>
  <cp:lastModifiedBy>刘辉</cp:lastModifiedBy>
  <cp:revision>5</cp:revision>
  <cp:lastPrinted>2017-11-09T03:06:00Z</cp:lastPrinted>
  <dcterms:created xsi:type="dcterms:W3CDTF">2017-10-11T02:26:00Z</dcterms:created>
  <dcterms:modified xsi:type="dcterms:W3CDTF">2017-11-09T06:43:00Z</dcterms:modified>
</cp:coreProperties>
</file>