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E7" w:rsidRDefault="0078354D" w:rsidP="006A2F60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 w:cs="Times New Roman"/>
          <w:color w:val="000000"/>
          <w:kern w:val="0"/>
          <w:sz w:val="44"/>
          <w:szCs w:val="44"/>
        </w:rPr>
      </w:pPr>
      <w:r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br/>
      </w:r>
    </w:p>
    <w:p w:rsidR="003B00E9" w:rsidRDefault="003B00E9" w:rsidP="006A2F60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 w:cs="Times New Roman"/>
          <w:color w:val="000000"/>
          <w:kern w:val="0"/>
          <w:sz w:val="44"/>
          <w:szCs w:val="44"/>
        </w:rPr>
      </w:pPr>
    </w:p>
    <w:p w:rsidR="00A713E7" w:rsidRDefault="00746424" w:rsidP="006A2F60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                         </w:t>
      </w:r>
      <w:proofErr w:type="gramStart"/>
      <w:r w:rsidRPr="0074642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鲁教学会函</w:t>
      </w:r>
      <w:proofErr w:type="gramEnd"/>
      <w:r w:rsidRPr="0074642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[2017]16号</w:t>
      </w:r>
    </w:p>
    <w:p w:rsidR="00746424" w:rsidRPr="00746424" w:rsidRDefault="00746424" w:rsidP="006A2F60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5F7AE0" w:rsidRPr="006A2F60" w:rsidRDefault="0078354D" w:rsidP="006A2F60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 w:cs="Times New Roman"/>
          <w:color w:val="000000"/>
          <w:kern w:val="0"/>
          <w:sz w:val="44"/>
          <w:szCs w:val="44"/>
        </w:rPr>
      </w:pPr>
      <w:r w:rsidRPr="006A2F60">
        <w:rPr>
          <w:rFonts w:asciiTheme="majorEastAsia" w:eastAsiaTheme="majorEastAsia" w:hAnsiTheme="majorEastAsia" w:cs="Times New Roman" w:hint="eastAsia"/>
          <w:color w:val="000000"/>
          <w:kern w:val="0"/>
          <w:sz w:val="44"/>
          <w:szCs w:val="44"/>
        </w:rPr>
        <w:t>关于召开山东省教育学会第六届二次理事会</w:t>
      </w:r>
      <w:r w:rsidR="00A713E7">
        <w:rPr>
          <w:rFonts w:asciiTheme="majorEastAsia" w:eastAsiaTheme="majorEastAsia" w:hAnsiTheme="majorEastAsia" w:cs="Times New Roman" w:hint="eastAsia"/>
          <w:color w:val="000000"/>
          <w:kern w:val="0"/>
          <w:sz w:val="44"/>
          <w:szCs w:val="44"/>
        </w:rPr>
        <w:t>会议</w:t>
      </w:r>
      <w:r w:rsidRPr="006A2F60">
        <w:rPr>
          <w:rFonts w:asciiTheme="majorEastAsia" w:eastAsiaTheme="majorEastAsia" w:hAnsiTheme="majorEastAsia" w:cs="Times New Roman" w:hint="eastAsia"/>
          <w:color w:val="000000"/>
          <w:kern w:val="0"/>
          <w:sz w:val="44"/>
          <w:szCs w:val="44"/>
        </w:rPr>
        <w:t>的通知</w:t>
      </w:r>
    </w:p>
    <w:p w:rsidR="005F7AE0" w:rsidRPr="006A2F60" w:rsidRDefault="0078354D" w:rsidP="006A2F60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A2F60">
        <w:rPr>
          <w:rFonts w:ascii="仿宋" w:eastAsia="仿宋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5F7AE0" w:rsidRPr="006A2F60" w:rsidRDefault="0078354D" w:rsidP="006A2F60">
      <w:pPr>
        <w:widowControl/>
        <w:shd w:val="clear" w:color="auto" w:fill="FFFFFF"/>
        <w:adjustRightInd w:val="0"/>
        <w:snapToGrid w:val="0"/>
        <w:spacing w:line="580" w:lineRule="exact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各教育学会理事、各有关人员：</w:t>
      </w:r>
    </w:p>
    <w:p w:rsidR="005F7AE0" w:rsidRPr="006A2F60" w:rsidRDefault="00643127" w:rsidP="006A2F60">
      <w:pPr>
        <w:widowControl/>
        <w:shd w:val="clear" w:color="auto" w:fill="FFFFFF"/>
        <w:adjustRightInd w:val="0"/>
        <w:snapToGrid w:val="0"/>
        <w:spacing w:line="580" w:lineRule="exact"/>
        <w:ind w:firstLine="60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为深入开展省教育学会各项工作，</w:t>
      </w:r>
      <w:r w:rsidR="0078354D"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进一步规范分支机构的管理，依据《山东省教育学会章程》规定，结合学会工作计划安排的具体实际，经研究，定于</w:t>
      </w:r>
      <w:r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2017</w:t>
      </w:r>
      <w:r w:rsidR="0078354D"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年</w:t>
      </w:r>
      <w:r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8</w:t>
      </w:r>
      <w:r w:rsidR="0078354D"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月</w:t>
      </w:r>
      <w:r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30日</w:t>
      </w:r>
      <w:r w:rsidR="0078354D"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在济南市召开山东省教育学会第六届二次理事会会议，现将会议相关事宜通知如下：</w:t>
      </w:r>
    </w:p>
    <w:p w:rsidR="005F7AE0" w:rsidRPr="006A2F60" w:rsidRDefault="0078354D" w:rsidP="006A2F60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6A2F60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一、会议时间</w:t>
      </w:r>
    </w:p>
    <w:p w:rsidR="005F7AE0" w:rsidRPr="006A2F60" w:rsidRDefault="00643127" w:rsidP="006A2F60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201</w:t>
      </w:r>
      <w:r w:rsid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7</w:t>
      </w:r>
      <w:r w:rsidR="0078354D"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年</w:t>
      </w:r>
      <w:r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8</w:t>
      </w:r>
      <w:r w:rsidR="0078354D"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月</w:t>
      </w:r>
      <w:r w:rsidR="007653C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29</w:t>
      </w:r>
      <w:r w:rsidR="0078354D"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日</w:t>
      </w:r>
      <w:r w:rsidR="004F0CF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报到</w:t>
      </w:r>
      <w:r w:rsidR="007653C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，30日上午9:00开会</w:t>
      </w:r>
      <w:r w:rsidR="0078354D"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。</w:t>
      </w:r>
    </w:p>
    <w:p w:rsidR="005F7AE0" w:rsidRPr="006A2F60" w:rsidRDefault="0078354D" w:rsidP="006A2F60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6A2F60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二、会议地点</w:t>
      </w:r>
    </w:p>
    <w:p w:rsidR="005F7AE0" w:rsidRPr="006A2F60" w:rsidRDefault="0078354D" w:rsidP="006A2F60">
      <w:pPr>
        <w:widowControl/>
        <w:shd w:val="clear" w:color="auto" w:fill="FFFFFF"/>
        <w:adjustRightInd w:val="0"/>
        <w:snapToGrid w:val="0"/>
        <w:spacing w:line="580" w:lineRule="exact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A2F60">
        <w:rPr>
          <w:rFonts w:ascii="宋体" w:eastAsia="仿宋" w:hAnsi="宋体" w:cs="Times New Roman" w:hint="eastAsia"/>
          <w:color w:val="000000"/>
          <w:kern w:val="0"/>
          <w:sz w:val="32"/>
          <w:szCs w:val="32"/>
        </w:rPr>
        <w:t> </w:t>
      </w:r>
      <w:r w:rsidR="007653C8">
        <w:rPr>
          <w:rFonts w:ascii="宋体" w:eastAsia="仿宋" w:hAnsi="宋体" w:cs="Times New Roman" w:hint="eastAsia"/>
          <w:color w:val="000000"/>
          <w:kern w:val="0"/>
          <w:sz w:val="32"/>
          <w:szCs w:val="32"/>
        </w:rPr>
        <w:t xml:space="preserve">  </w:t>
      </w:r>
      <w:r w:rsidR="007653C8">
        <w:rPr>
          <w:rFonts w:ascii="宋体" w:eastAsia="仿宋" w:hAnsi="宋体" w:cs="Times New Roman" w:hint="eastAsia"/>
          <w:color w:val="000000"/>
          <w:kern w:val="0"/>
          <w:sz w:val="32"/>
          <w:szCs w:val="32"/>
        </w:rPr>
        <w:t>济南市珍珠泉宾馆（详细地址请查看附件）。</w:t>
      </w:r>
    </w:p>
    <w:p w:rsidR="005F7AE0" w:rsidRPr="006A2F60" w:rsidRDefault="0078354D" w:rsidP="006A2F60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6A2F60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三、会议内容</w:t>
      </w:r>
    </w:p>
    <w:p w:rsidR="005F7AE0" w:rsidRPr="006A2F60" w:rsidRDefault="006A2F60" w:rsidP="006A2F60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1.</w:t>
      </w:r>
      <w:r w:rsidR="00A713E7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总结前期工作，选举</w:t>
      </w:r>
      <w:r w:rsidR="0078354D"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学会会长；</w:t>
      </w:r>
    </w:p>
    <w:p w:rsidR="005F7AE0" w:rsidRPr="006A2F60" w:rsidRDefault="006A2F60" w:rsidP="006A2F60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2.</w:t>
      </w:r>
      <w:r w:rsidR="00A713E7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召开常务理事工作会</w:t>
      </w:r>
      <w:r w:rsidR="0078354D"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；</w:t>
      </w:r>
    </w:p>
    <w:p w:rsidR="005F7AE0" w:rsidRPr="006A2F60" w:rsidRDefault="006A2F60" w:rsidP="006A2F60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3.</w:t>
      </w:r>
      <w:r w:rsidR="004E3B09"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研究讨论《山东省教育学会分支机构管理办法（试行）》；</w:t>
      </w:r>
    </w:p>
    <w:p w:rsidR="00A713E7" w:rsidRDefault="006A2F60" w:rsidP="006A2F60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4.</w:t>
      </w:r>
      <w:r w:rsidR="00A713E7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研讨今后工作</w:t>
      </w:r>
      <w:r w:rsidR="0078354D"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 w:rsidR="005F7AE0" w:rsidRPr="006A2F60" w:rsidRDefault="0078354D" w:rsidP="006A2F60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6A2F60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四、其他事项</w:t>
      </w:r>
    </w:p>
    <w:p w:rsidR="005F7AE0" w:rsidRPr="006A2F60" w:rsidRDefault="006A2F60" w:rsidP="006A2F60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1.</w:t>
      </w:r>
      <w:r w:rsidR="0078354D"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请各理事会成员、与会人员于</w:t>
      </w:r>
      <w:r w:rsidR="008E2565"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8</w:t>
      </w:r>
      <w:r w:rsidR="0078354D"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月</w:t>
      </w:r>
      <w:r w:rsidR="008E2565"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27</w:t>
      </w:r>
      <w:r w:rsidR="0078354D"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日前将会议回执发送至邮箱</w:t>
      </w:r>
      <w:r w:rsidR="0078354D"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  <w:u w:val="single"/>
        </w:rPr>
        <w:t>2985863245@qq.com</w:t>
      </w:r>
      <w:r w:rsidR="0078354D"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。</w:t>
      </w:r>
    </w:p>
    <w:p w:rsidR="005F7AE0" w:rsidRPr="006A2F60" w:rsidRDefault="006A2F60" w:rsidP="006A2F60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2.</w:t>
      </w:r>
      <w:r w:rsidR="0078354D"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会议住宿统一安排，食宿自理。需要住宿的外埠人员须认真填写会议回执，以便安排住宿。</w:t>
      </w:r>
    </w:p>
    <w:p w:rsidR="005F7AE0" w:rsidRPr="006A2F60" w:rsidRDefault="006A2F60" w:rsidP="006A2F60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3.</w:t>
      </w:r>
      <w:r w:rsidR="0078354D"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联系方式</w:t>
      </w:r>
    </w:p>
    <w:p w:rsidR="005F7AE0" w:rsidRPr="006A2F60" w:rsidRDefault="00E1161B" w:rsidP="006A2F60">
      <w:pPr>
        <w:widowControl/>
        <w:shd w:val="clear" w:color="auto" w:fill="FFFFFF"/>
        <w:adjustRightInd w:val="0"/>
        <w:snapToGrid w:val="0"/>
        <w:spacing w:line="580" w:lineRule="exact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A2F60">
        <w:rPr>
          <w:rFonts w:ascii="宋体" w:eastAsia="仿宋" w:hAnsi="宋体" w:cs="Times New Roman" w:hint="eastAsia"/>
          <w:color w:val="000000"/>
          <w:kern w:val="0"/>
          <w:sz w:val="32"/>
          <w:szCs w:val="32"/>
        </w:rPr>
        <w:t>   </w:t>
      </w:r>
      <w:r w:rsidR="0078354D"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联系人：吕品，联系电话：15698003300。</w:t>
      </w:r>
    </w:p>
    <w:p w:rsidR="005F7AE0" w:rsidRPr="006A2F60" w:rsidRDefault="0078354D" w:rsidP="006A2F60">
      <w:pPr>
        <w:widowControl/>
        <w:shd w:val="clear" w:color="auto" w:fill="FFFFFF"/>
        <w:adjustRightInd w:val="0"/>
        <w:snapToGrid w:val="0"/>
        <w:spacing w:line="580" w:lineRule="exact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A2F60">
        <w:rPr>
          <w:rFonts w:ascii="宋体" w:eastAsia="仿宋" w:hAnsi="宋体" w:cs="Times New Roman" w:hint="eastAsia"/>
          <w:color w:val="000000"/>
          <w:kern w:val="0"/>
          <w:sz w:val="32"/>
          <w:szCs w:val="32"/>
        </w:rPr>
        <w:t>      </w:t>
      </w:r>
    </w:p>
    <w:p w:rsidR="005F7AE0" w:rsidRDefault="0078354D" w:rsidP="007420C6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附：</w:t>
      </w:r>
      <w:r w:rsidR="00A361FE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1.</w:t>
      </w:r>
      <w:r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会议回执</w:t>
      </w:r>
    </w:p>
    <w:p w:rsidR="00A361FE" w:rsidRPr="006A2F60" w:rsidRDefault="00A361FE" w:rsidP="007420C6">
      <w:pPr>
        <w:widowControl/>
        <w:shd w:val="clear" w:color="auto" w:fill="FFFFFF"/>
        <w:adjustRightInd w:val="0"/>
        <w:snapToGrid w:val="0"/>
        <w:spacing w:line="580" w:lineRule="exact"/>
        <w:ind w:firstLineChars="400" w:firstLine="128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2.珍珠泉宾馆地址</w:t>
      </w:r>
    </w:p>
    <w:p w:rsidR="005F7AE0" w:rsidRPr="006A2F60" w:rsidRDefault="0078354D" w:rsidP="006A2F60">
      <w:pPr>
        <w:widowControl/>
        <w:shd w:val="clear" w:color="auto" w:fill="FFFFFF"/>
        <w:adjustRightInd w:val="0"/>
        <w:snapToGrid w:val="0"/>
        <w:spacing w:line="580" w:lineRule="exact"/>
        <w:ind w:firstLine="600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A2F60">
        <w:rPr>
          <w:rFonts w:ascii="宋体" w:eastAsia="仿宋" w:hAnsi="宋体" w:cs="Times New Roman" w:hint="eastAsia"/>
          <w:color w:val="000000"/>
          <w:kern w:val="0"/>
          <w:sz w:val="32"/>
          <w:szCs w:val="32"/>
        </w:rPr>
        <w:t> </w:t>
      </w:r>
    </w:p>
    <w:p w:rsidR="005F7AE0" w:rsidRPr="006A2F60" w:rsidRDefault="0078354D" w:rsidP="006A2F60">
      <w:pPr>
        <w:widowControl/>
        <w:shd w:val="clear" w:color="auto" w:fill="FFFFFF"/>
        <w:adjustRightInd w:val="0"/>
        <w:snapToGrid w:val="0"/>
        <w:spacing w:line="580" w:lineRule="exact"/>
        <w:ind w:firstLine="600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A2F60">
        <w:rPr>
          <w:rFonts w:ascii="宋体" w:eastAsia="仿宋" w:hAnsi="宋体" w:cs="Times New Roman" w:hint="eastAsia"/>
          <w:color w:val="000000"/>
          <w:kern w:val="0"/>
          <w:sz w:val="32"/>
          <w:szCs w:val="32"/>
        </w:rPr>
        <w:t> </w:t>
      </w:r>
    </w:p>
    <w:p w:rsidR="005F7AE0" w:rsidRPr="006A2F60" w:rsidRDefault="0078354D" w:rsidP="006A2F60">
      <w:pPr>
        <w:widowControl/>
        <w:shd w:val="clear" w:color="auto" w:fill="FFFFFF"/>
        <w:adjustRightInd w:val="0"/>
        <w:snapToGrid w:val="0"/>
        <w:spacing w:line="580" w:lineRule="exact"/>
        <w:ind w:firstLine="600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A2F60">
        <w:rPr>
          <w:rFonts w:ascii="宋体" w:eastAsia="仿宋" w:hAnsi="宋体" w:cs="Times New Roman" w:hint="eastAsia"/>
          <w:color w:val="000000"/>
          <w:kern w:val="0"/>
          <w:sz w:val="32"/>
          <w:szCs w:val="32"/>
        </w:rPr>
        <w:t> </w:t>
      </w:r>
    </w:p>
    <w:p w:rsidR="00E1161B" w:rsidRPr="006A2F60" w:rsidRDefault="0078354D" w:rsidP="006A2F60">
      <w:pPr>
        <w:widowControl/>
        <w:shd w:val="clear" w:color="auto" w:fill="FFFFFF"/>
        <w:adjustRightInd w:val="0"/>
        <w:snapToGrid w:val="0"/>
        <w:spacing w:line="580" w:lineRule="exact"/>
        <w:ind w:firstLine="600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A2F60">
        <w:rPr>
          <w:rFonts w:ascii="宋体" w:eastAsia="仿宋" w:hAnsi="宋体" w:cs="Times New Roman" w:hint="eastAsia"/>
          <w:color w:val="000000"/>
          <w:kern w:val="0"/>
          <w:sz w:val="32"/>
          <w:szCs w:val="32"/>
        </w:rPr>
        <w:t> </w:t>
      </w:r>
      <w:r w:rsidR="00E1161B" w:rsidRPr="006A2F60">
        <w:rPr>
          <w:rFonts w:ascii="宋体" w:eastAsia="仿宋" w:hAnsi="宋体" w:cs="Times New Roman" w:hint="eastAsia"/>
          <w:color w:val="000000"/>
          <w:kern w:val="0"/>
          <w:sz w:val="32"/>
          <w:szCs w:val="32"/>
        </w:rPr>
        <w:t> </w:t>
      </w:r>
    </w:p>
    <w:p w:rsidR="00E1161B" w:rsidRPr="006A2F60" w:rsidRDefault="00E1161B" w:rsidP="00483CA0">
      <w:pPr>
        <w:widowControl/>
        <w:shd w:val="clear" w:color="auto" w:fill="FFFFFF"/>
        <w:adjustRightInd w:val="0"/>
        <w:snapToGrid w:val="0"/>
        <w:spacing w:line="580" w:lineRule="exact"/>
        <w:ind w:firstLineChars="1500" w:firstLine="480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山东省教育学会</w:t>
      </w:r>
    </w:p>
    <w:p w:rsidR="00E1161B" w:rsidRPr="006A2F60" w:rsidRDefault="00E1161B" w:rsidP="00483CA0">
      <w:pPr>
        <w:widowControl/>
        <w:shd w:val="clear" w:color="auto" w:fill="FFFFFF"/>
        <w:adjustRightInd w:val="0"/>
        <w:snapToGrid w:val="0"/>
        <w:spacing w:line="580" w:lineRule="exact"/>
        <w:ind w:firstLineChars="1500" w:firstLine="480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A2F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2017年8月20日</w:t>
      </w:r>
    </w:p>
    <w:p w:rsidR="00E1161B" w:rsidRPr="006A2F60" w:rsidRDefault="00E1161B" w:rsidP="006A2F60">
      <w:pPr>
        <w:widowControl/>
        <w:shd w:val="clear" w:color="auto" w:fill="FFFFFF"/>
        <w:adjustRightInd w:val="0"/>
        <w:snapToGrid w:val="0"/>
        <w:spacing w:line="580" w:lineRule="exact"/>
        <w:ind w:firstLine="585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A2F60">
        <w:rPr>
          <w:rFonts w:ascii="宋体" w:eastAsia="仿宋" w:hAnsi="宋体" w:cs="Times New Roman" w:hint="eastAsia"/>
          <w:color w:val="000000"/>
          <w:kern w:val="0"/>
          <w:sz w:val="32"/>
          <w:szCs w:val="32"/>
        </w:rPr>
        <w:t> </w:t>
      </w:r>
    </w:p>
    <w:p w:rsidR="005F7AE0" w:rsidRPr="006A2F60" w:rsidRDefault="005F7AE0" w:rsidP="006A2F60">
      <w:pPr>
        <w:widowControl/>
        <w:shd w:val="clear" w:color="auto" w:fill="FFFFFF"/>
        <w:adjustRightInd w:val="0"/>
        <w:snapToGrid w:val="0"/>
        <w:spacing w:line="580" w:lineRule="exact"/>
        <w:ind w:firstLine="600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5F7AE0" w:rsidRPr="006A2F60" w:rsidRDefault="0078354D" w:rsidP="006A2F60">
      <w:pPr>
        <w:widowControl/>
        <w:shd w:val="clear" w:color="auto" w:fill="FFFFFF"/>
        <w:adjustRightInd w:val="0"/>
        <w:snapToGrid w:val="0"/>
        <w:spacing w:line="580" w:lineRule="exact"/>
        <w:ind w:firstLine="600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A2F60">
        <w:rPr>
          <w:rFonts w:ascii="宋体" w:eastAsia="仿宋" w:hAnsi="宋体" w:cs="Times New Roman" w:hint="eastAsia"/>
          <w:color w:val="000000"/>
          <w:kern w:val="0"/>
          <w:sz w:val="32"/>
          <w:szCs w:val="32"/>
        </w:rPr>
        <w:t> </w:t>
      </w:r>
    </w:p>
    <w:p w:rsidR="005F7AE0" w:rsidRPr="006A2F60" w:rsidRDefault="0078354D" w:rsidP="006A2F60">
      <w:pPr>
        <w:widowControl/>
        <w:shd w:val="clear" w:color="auto" w:fill="FFFFFF"/>
        <w:adjustRightInd w:val="0"/>
        <w:snapToGrid w:val="0"/>
        <w:spacing w:line="580" w:lineRule="exact"/>
        <w:ind w:firstLine="600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A2F60">
        <w:rPr>
          <w:rFonts w:ascii="宋体" w:eastAsia="仿宋" w:hAnsi="宋体" w:cs="Times New Roman" w:hint="eastAsia"/>
          <w:color w:val="000000"/>
          <w:kern w:val="0"/>
          <w:sz w:val="32"/>
          <w:szCs w:val="32"/>
        </w:rPr>
        <w:t> </w:t>
      </w:r>
    </w:p>
    <w:p w:rsidR="005F7AE0" w:rsidRPr="006A2F60" w:rsidRDefault="0078354D" w:rsidP="006A2F60">
      <w:pPr>
        <w:widowControl/>
        <w:shd w:val="clear" w:color="auto" w:fill="FFFFFF"/>
        <w:adjustRightInd w:val="0"/>
        <w:snapToGrid w:val="0"/>
        <w:spacing w:line="580" w:lineRule="exact"/>
        <w:ind w:firstLine="585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A2F60">
        <w:rPr>
          <w:rFonts w:ascii="宋体" w:eastAsia="仿宋" w:hAnsi="宋体" w:cs="Times New Roman" w:hint="eastAsia"/>
          <w:color w:val="000000"/>
          <w:kern w:val="0"/>
          <w:sz w:val="32"/>
          <w:szCs w:val="32"/>
        </w:rPr>
        <w:t> </w:t>
      </w:r>
    </w:p>
    <w:p w:rsidR="00E1161B" w:rsidRPr="006A2F60" w:rsidRDefault="00E1161B" w:rsidP="006A2F60">
      <w:pPr>
        <w:widowControl/>
        <w:shd w:val="clear" w:color="auto" w:fill="FFFFFF"/>
        <w:adjustRightInd w:val="0"/>
        <w:snapToGrid w:val="0"/>
        <w:spacing w:line="580" w:lineRule="exact"/>
        <w:ind w:firstLine="585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E1161B" w:rsidRDefault="00E1161B" w:rsidP="006A2F60">
      <w:pPr>
        <w:widowControl/>
        <w:shd w:val="clear" w:color="auto" w:fill="FFFFFF"/>
        <w:adjustRightInd w:val="0"/>
        <w:snapToGrid w:val="0"/>
        <w:spacing w:line="580" w:lineRule="exact"/>
        <w:ind w:firstLine="585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483CA0" w:rsidRDefault="00483CA0" w:rsidP="006A2F60">
      <w:pPr>
        <w:widowControl/>
        <w:shd w:val="clear" w:color="auto" w:fill="FFFFFF"/>
        <w:adjustRightInd w:val="0"/>
        <w:snapToGrid w:val="0"/>
        <w:spacing w:line="580" w:lineRule="exact"/>
        <w:ind w:firstLine="585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5F7AE0" w:rsidRPr="006A2F60" w:rsidRDefault="007722B7" w:rsidP="007722B7">
      <w:pPr>
        <w:widowControl/>
        <w:shd w:val="clear" w:color="auto" w:fill="FFFFFF"/>
        <w:adjustRightInd w:val="0"/>
        <w:snapToGrid w:val="0"/>
        <w:spacing w:line="580" w:lineRule="exact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/>
          <w:color w:val="000000"/>
          <w:kern w:val="0"/>
          <w:sz w:val="32"/>
          <w:szCs w:val="32"/>
        </w:rPr>
        <w:lastRenderedPageBreak/>
        <w:t>附件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1：</w:t>
      </w:r>
    </w:p>
    <w:p w:rsidR="005F7AE0" w:rsidRDefault="0078354D" w:rsidP="006A2F60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 w:cs="Times New Roman"/>
          <w:color w:val="000000"/>
          <w:kern w:val="0"/>
          <w:sz w:val="44"/>
          <w:szCs w:val="44"/>
        </w:rPr>
      </w:pPr>
      <w:r w:rsidRPr="006A2F60">
        <w:rPr>
          <w:rFonts w:ascii="仿宋" w:eastAsia="仿宋" w:hAnsi="Times New Roman" w:cs="Times New Roman" w:hint="eastAsia"/>
          <w:color w:val="000000"/>
          <w:kern w:val="0"/>
          <w:sz w:val="32"/>
          <w:szCs w:val="32"/>
        </w:rPr>
        <w:t> </w:t>
      </w:r>
      <w:r w:rsidRPr="00483CA0">
        <w:rPr>
          <w:rFonts w:asciiTheme="majorEastAsia" w:eastAsiaTheme="majorEastAsia" w:hAnsiTheme="majorEastAsia" w:cs="Times New Roman" w:hint="eastAsia"/>
          <w:color w:val="000000"/>
          <w:kern w:val="0"/>
          <w:sz w:val="44"/>
          <w:szCs w:val="44"/>
        </w:rPr>
        <w:t>会议回执</w:t>
      </w:r>
    </w:p>
    <w:p w:rsidR="00483CA0" w:rsidRPr="00483CA0" w:rsidRDefault="00483CA0" w:rsidP="006A2F60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 w:cs="Times New Roman"/>
          <w:color w:val="000000"/>
          <w:kern w:val="0"/>
          <w:sz w:val="44"/>
          <w:szCs w:val="44"/>
        </w:rPr>
      </w:pPr>
    </w:p>
    <w:tbl>
      <w:tblPr>
        <w:tblW w:w="90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90"/>
        <w:gridCol w:w="806"/>
        <w:gridCol w:w="2130"/>
        <w:gridCol w:w="1650"/>
        <w:gridCol w:w="2040"/>
        <w:gridCol w:w="1523"/>
      </w:tblGrid>
      <w:tr w:rsidR="005F7AE0" w:rsidRPr="006A2F60" w:rsidTr="007722B7">
        <w:trPr>
          <w:trHeight w:val="703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AE0" w:rsidRPr="007722B7" w:rsidRDefault="0078354D" w:rsidP="006A2F60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722B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AE0" w:rsidRPr="007722B7" w:rsidRDefault="0078354D" w:rsidP="006A2F60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722B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AE0" w:rsidRPr="007722B7" w:rsidRDefault="0078354D" w:rsidP="006A2F60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722B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AE0" w:rsidRPr="007722B7" w:rsidRDefault="0078354D" w:rsidP="006A2F60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722B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AE0" w:rsidRPr="007722B7" w:rsidRDefault="0078354D" w:rsidP="006A2F60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722B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AE0" w:rsidRPr="007722B7" w:rsidRDefault="0078354D" w:rsidP="006A2F60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722B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是否住宿</w:t>
            </w:r>
          </w:p>
        </w:tc>
      </w:tr>
      <w:tr w:rsidR="005F7AE0" w:rsidRPr="006A2F60" w:rsidTr="007722B7"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AE0" w:rsidRPr="006A2F60" w:rsidRDefault="0078354D" w:rsidP="006A2F60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6A2F60">
              <w:rPr>
                <w:rFonts w:ascii="仿宋" w:eastAsia="仿宋" w:hAnsi="Times New Roman" w:cs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AE0" w:rsidRPr="006A2F60" w:rsidRDefault="0078354D" w:rsidP="006A2F60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6A2F60">
              <w:rPr>
                <w:rFonts w:ascii="仿宋" w:eastAsia="仿宋" w:hAnsi="Times New Roman" w:cs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AE0" w:rsidRPr="006A2F60" w:rsidRDefault="0078354D" w:rsidP="006A2F60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6A2F60">
              <w:rPr>
                <w:rFonts w:ascii="仿宋" w:eastAsia="仿宋" w:hAnsi="Times New Roman" w:cs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AE0" w:rsidRPr="006A2F60" w:rsidRDefault="0078354D" w:rsidP="006A2F60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6A2F60">
              <w:rPr>
                <w:rFonts w:ascii="仿宋" w:eastAsia="仿宋" w:hAnsi="Times New Roman" w:cs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AE0" w:rsidRPr="006A2F60" w:rsidRDefault="0078354D" w:rsidP="006A2F60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6A2F60">
              <w:rPr>
                <w:rFonts w:ascii="仿宋" w:eastAsia="仿宋" w:hAnsi="Times New Roman" w:cs="Times New Roman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AE0" w:rsidRPr="006A2F60" w:rsidRDefault="0078354D" w:rsidP="006A2F60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6A2F60">
              <w:rPr>
                <w:rFonts w:ascii="仿宋" w:eastAsia="仿宋" w:hAnsi="Times New Roman" w:cs="Times New Roman" w:hint="eastAsia"/>
                <w:kern w:val="0"/>
                <w:sz w:val="32"/>
                <w:szCs w:val="32"/>
              </w:rPr>
              <w:t> </w:t>
            </w:r>
          </w:p>
        </w:tc>
      </w:tr>
    </w:tbl>
    <w:p w:rsidR="005F7AE0" w:rsidRPr="004C1715" w:rsidRDefault="0078354D" w:rsidP="007722B7">
      <w:pPr>
        <w:widowControl/>
        <w:shd w:val="clear" w:color="auto" w:fill="FFFFFF"/>
        <w:adjustRightInd w:val="0"/>
        <w:snapToGrid w:val="0"/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</w:pPr>
      <w:r w:rsidRPr="004C1715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（可不复制或使用表格，直接将内容写明，</w:t>
      </w:r>
      <w:hyperlink r:id="rId7" w:history="1">
        <w:r w:rsidR="007722B7" w:rsidRPr="004C1715">
          <w:rPr>
            <w:rStyle w:val="a5"/>
            <w:rFonts w:ascii="仿宋" w:eastAsia="仿宋" w:hAnsi="仿宋" w:cs="Times New Roman" w:hint="eastAsia"/>
            <w:kern w:val="0"/>
            <w:sz w:val="28"/>
            <w:szCs w:val="28"/>
          </w:rPr>
          <w:t>发送至邮箱2985863245@qq.com</w:t>
        </w:r>
      </w:hyperlink>
      <w:r w:rsidRPr="004C1715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）</w:t>
      </w:r>
    </w:p>
    <w:p w:rsidR="007722B7" w:rsidRPr="007722B7" w:rsidRDefault="007722B7" w:rsidP="007722B7">
      <w:pPr>
        <w:widowControl/>
        <w:shd w:val="clear" w:color="auto" w:fill="FFFFFF"/>
        <w:adjustRightInd w:val="0"/>
        <w:snapToGrid w:val="0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</w:p>
    <w:p w:rsidR="007722B7" w:rsidRPr="007722B7" w:rsidRDefault="007722B7" w:rsidP="007722B7">
      <w:pPr>
        <w:widowControl/>
        <w:shd w:val="clear" w:color="auto" w:fill="FFFFFF"/>
        <w:adjustRightInd w:val="0"/>
        <w:snapToGrid w:val="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附件2：</w:t>
      </w:r>
    </w:p>
    <w:p w:rsidR="005F7AE0" w:rsidRPr="004C1715" w:rsidRDefault="007722B7" w:rsidP="007722B7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  <w:r w:rsidRPr="004C1715">
        <w:rPr>
          <w:rFonts w:ascii="仿宋" w:eastAsia="仿宋" w:hAnsi="仿宋"/>
          <w:sz w:val="28"/>
          <w:szCs w:val="28"/>
        </w:rPr>
        <w:t>珍珠泉宾馆地址</w:t>
      </w:r>
      <w:r w:rsidRPr="004C1715">
        <w:rPr>
          <w:rFonts w:ascii="仿宋" w:eastAsia="仿宋" w:hAnsi="仿宋" w:hint="eastAsia"/>
          <w:sz w:val="28"/>
          <w:szCs w:val="28"/>
        </w:rPr>
        <w:t>：</w:t>
      </w:r>
      <w:r w:rsidRPr="004C1715">
        <w:rPr>
          <w:rFonts w:ascii="仿宋" w:eastAsia="仿宋" w:hAnsi="仿宋"/>
          <w:sz w:val="28"/>
          <w:szCs w:val="28"/>
        </w:rPr>
        <w:t>济南市历下区泉城路院前街1号(珍珠泉东邻)</w:t>
      </w:r>
      <w:r w:rsidR="004C1715" w:rsidRPr="004C1715">
        <w:rPr>
          <w:rFonts w:ascii="仿宋" w:eastAsia="仿宋" w:hAnsi="仿宋" w:hint="eastAsia"/>
          <w:sz w:val="28"/>
          <w:szCs w:val="28"/>
        </w:rPr>
        <w:t>。济南火车站可乘坐3路公交车到“天地坛街”下车，长途汽车</w:t>
      </w:r>
      <w:r w:rsidR="00B13ADB">
        <w:rPr>
          <w:rFonts w:ascii="仿宋" w:eastAsia="仿宋" w:hAnsi="仿宋" w:hint="eastAsia"/>
          <w:sz w:val="28"/>
          <w:szCs w:val="28"/>
        </w:rPr>
        <w:t>总</w:t>
      </w:r>
      <w:r w:rsidR="004C1715" w:rsidRPr="004C1715">
        <w:rPr>
          <w:rFonts w:ascii="仿宋" w:eastAsia="仿宋" w:hAnsi="仿宋" w:hint="eastAsia"/>
          <w:sz w:val="28"/>
          <w:szCs w:val="28"/>
        </w:rPr>
        <w:t>站可乘坐5路到“泉城广场北”下车。</w:t>
      </w:r>
    </w:p>
    <w:p w:rsidR="007722B7" w:rsidRPr="004C1715" w:rsidRDefault="0069345C" w:rsidP="004C1715">
      <w:pPr>
        <w:adjustRightInd w:val="0"/>
        <w:snapToGrid w:val="0"/>
        <w:ind w:leftChars="-540" w:left="-113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6800850" cy="5076825"/>
            <wp:effectExtent l="19050" t="0" r="0" b="0"/>
            <wp:docPr id="3" name="图片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22B7" w:rsidRPr="004C1715" w:rsidSect="005F7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A03" w:rsidRDefault="001F4A03" w:rsidP="00643127">
      <w:r>
        <w:separator/>
      </w:r>
    </w:p>
  </w:endnote>
  <w:endnote w:type="continuationSeparator" w:id="0">
    <w:p w:rsidR="001F4A03" w:rsidRDefault="001F4A03" w:rsidP="00643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A03" w:rsidRDefault="001F4A03" w:rsidP="00643127">
      <w:r>
        <w:separator/>
      </w:r>
    </w:p>
  </w:footnote>
  <w:footnote w:type="continuationSeparator" w:id="0">
    <w:p w:rsidR="001F4A03" w:rsidRDefault="001F4A03" w:rsidP="00643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A2D"/>
    <w:rsid w:val="000D2BF9"/>
    <w:rsid w:val="001506F6"/>
    <w:rsid w:val="001854E3"/>
    <w:rsid w:val="001D2B5D"/>
    <w:rsid w:val="001F4A03"/>
    <w:rsid w:val="00220871"/>
    <w:rsid w:val="00247283"/>
    <w:rsid w:val="0035358B"/>
    <w:rsid w:val="003B00E9"/>
    <w:rsid w:val="00456A66"/>
    <w:rsid w:val="00483CA0"/>
    <w:rsid w:val="004C1715"/>
    <w:rsid w:val="004C7513"/>
    <w:rsid w:val="004E3B09"/>
    <w:rsid w:val="004F0CF5"/>
    <w:rsid w:val="0051621F"/>
    <w:rsid w:val="005449E8"/>
    <w:rsid w:val="005A40BD"/>
    <w:rsid w:val="005F7AE0"/>
    <w:rsid w:val="00643127"/>
    <w:rsid w:val="0069345C"/>
    <w:rsid w:val="006A2F60"/>
    <w:rsid w:val="006A4A6A"/>
    <w:rsid w:val="0071496C"/>
    <w:rsid w:val="007420C6"/>
    <w:rsid w:val="00746424"/>
    <w:rsid w:val="007653C8"/>
    <w:rsid w:val="007722B7"/>
    <w:rsid w:val="0078354D"/>
    <w:rsid w:val="007D69B5"/>
    <w:rsid w:val="00807B28"/>
    <w:rsid w:val="00821FAB"/>
    <w:rsid w:val="008B5FDB"/>
    <w:rsid w:val="008E2565"/>
    <w:rsid w:val="009A4EF6"/>
    <w:rsid w:val="009A52C2"/>
    <w:rsid w:val="009C5894"/>
    <w:rsid w:val="00A1497B"/>
    <w:rsid w:val="00A361FE"/>
    <w:rsid w:val="00A713E7"/>
    <w:rsid w:val="00B07F38"/>
    <w:rsid w:val="00B115A1"/>
    <w:rsid w:val="00B13ADB"/>
    <w:rsid w:val="00B20ECC"/>
    <w:rsid w:val="00BD3FD9"/>
    <w:rsid w:val="00C07352"/>
    <w:rsid w:val="00D0625F"/>
    <w:rsid w:val="00D47FE1"/>
    <w:rsid w:val="00DB6A2D"/>
    <w:rsid w:val="00E1161B"/>
    <w:rsid w:val="00F02BBA"/>
    <w:rsid w:val="00F37FAD"/>
    <w:rsid w:val="00FE3A0D"/>
    <w:rsid w:val="3F1C25CC"/>
    <w:rsid w:val="54DF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7AE0"/>
  </w:style>
  <w:style w:type="paragraph" w:styleId="a3">
    <w:name w:val="header"/>
    <w:basedOn w:val="a"/>
    <w:link w:val="Char"/>
    <w:uiPriority w:val="99"/>
    <w:semiHidden/>
    <w:unhideWhenUsed/>
    <w:rsid w:val="00643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312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3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3127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7722B7"/>
    <w:rPr>
      <w:color w:val="0000FF" w:themeColor="hyperlink"/>
      <w:u w:val="single"/>
    </w:rPr>
  </w:style>
  <w:style w:type="character" w:customStyle="1" w:styleId="generalinfo-address-text2">
    <w:name w:val="generalinfo-address-text2"/>
    <w:basedOn w:val="a0"/>
    <w:rsid w:val="007722B7"/>
  </w:style>
  <w:style w:type="paragraph" w:styleId="a6">
    <w:name w:val="Balloon Text"/>
    <w:basedOn w:val="a"/>
    <w:link w:val="Char1"/>
    <w:uiPriority w:val="99"/>
    <w:semiHidden/>
    <w:unhideWhenUsed/>
    <w:rsid w:val="007722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22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37038;&#31665;2985863245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36</cp:revision>
  <cp:lastPrinted>2017-08-23T08:48:00Z</cp:lastPrinted>
  <dcterms:created xsi:type="dcterms:W3CDTF">2016-08-30T03:13:00Z</dcterms:created>
  <dcterms:modified xsi:type="dcterms:W3CDTF">2017-08-23T08:48:00Z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