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815" w:rsidRPr="0018052E" w:rsidRDefault="000C0815" w:rsidP="00C96EF3">
      <w:pPr>
        <w:jc w:val="center"/>
        <w:rPr>
          <w:rFonts w:ascii="方正大标宋简体" w:eastAsia="方正大标宋简体" w:hAnsi="宋体" w:cs="宋体"/>
          <w:kern w:val="0"/>
          <w:sz w:val="40"/>
          <w:szCs w:val="32"/>
        </w:rPr>
      </w:pPr>
      <w:bookmarkStart w:id="0" w:name="_GoBack"/>
      <w:r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关于转发《</w:t>
      </w:r>
      <w:r w:rsidR="00C96EF3" w:rsidRPr="00C96EF3">
        <w:rPr>
          <w:rFonts w:ascii="方正大标宋简体" w:eastAsia="方正大标宋简体" w:hAnsi="宋体" w:cs="宋体" w:hint="eastAsia"/>
          <w:kern w:val="0"/>
          <w:sz w:val="40"/>
          <w:szCs w:val="32"/>
        </w:rPr>
        <w:t>关于召开</w:t>
      </w:r>
      <w:r w:rsidR="002B0E9E">
        <w:rPr>
          <w:rFonts w:ascii="方正大标宋简体" w:eastAsia="方正大标宋简体" w:hAnsi="宋体" w:cs="宋体" w:hint="eastAsia"/>
          <w:kern w:val="0"/>
          <w:sz w:val="40"/>
          <w:szCs w:val="32"/>
        </w:rPr>
        <w:t>“全国小学数学（人教版）核心素养示范课观摩交流会”的通知》</w:t>
      </w:r>
      <w:r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的通知</w:t>
      </w:r>
    </w:p>
    <w:p w:rsidR="00C96EF3" w:rsidRPr="002B0E9E" w:rsidRDefault="00C96EF3" w:rsidP="00E70766">
      <w:pPr>
        <w:spacing w:before="240" w:line="480" w:lineRule="auto"/>
        <w:jc w:val="left"/>
        <w:rPr>
          <w:rFonts w:ascii="仿宋_GB2312" w:eastAsia="仿宋_GB2312"/>
          <w:sz w:val="30"/>
          <w:szCs w:val="30"/>
        </w:rPr>
      </w:pPr>
      <w:r w:rsidRPr="002B0E9E">
        <w:rPr>
          <w:rFonts w:ascii="仿宋_GB2312" w:eastAsia="仿宋_GB2312" w:hint="eastAsia"/>
          <w:sz w:val="30"/>
          <w:szCs w:val="30"/>
        </w:rPr>
        <w:t>各县区教研室（教科研中心），局直属各小学：</w:t>
      </w:r>
    </w:p>
    <w:p w:rsidR="00AB6E28" w:rsidRPr="002B0E9E" w:rsidRDefault="0056654E" w:rsidP="002B0E9E">
      <w:pPr>
        <w:spacing w:line="480" w:lineRule="auto"/>
        <w:ind w:firstLineChars="264" w:firstLine="792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接省</w:t>
      </w:r>
      <w:r w:rsidR="00C96EF3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教科院</w:t>
      </w:r>
      <w:r w:rsidR="002B0E9E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转发的</w:t>
      </w:r>
      <w:r w:rsidR="00C96EF3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通知，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人民教育出版社</w:t>
      </w:r>
      <w:r w:rsidR="001C4510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定于</w:t>
      </w:r>
      <w:r w:rsidR="00C96EF3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2016</w:t>
      </w:r>
      <w:r w:rsidR="001C4510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年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10</w:t>
      </w:r>
      <w:r w:rsidR="001C4510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月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9</w:t>
      </w:r>
      <w:r w:rsidR="001C4510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～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12</w:t>
      </w:r>
      <w:r w:rsidR="001C4510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日，在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陕西省西安市</w:t>
      </w:r>
      <w:r w:rsidR="001C4510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召开“</w:t>
      </w:r>
      <w:r w:rsidR="00BB0A73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全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国</w:t>
      </w:r>
      <w:r w:rsidR="00C96EF3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小学数学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（人教版）核心素养示范课观摩交流会</w:t>
      </w:r>
      <w:r w:rsidR="00BB0A73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”，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省教科院给</w:t>
      </w:r>
      <w:r w:rsidR="00BB0A73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我市分到的名额是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20</w:t>
      </w:r>
      <w:r w:rsidR="00BB0A73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人，有愿意参加会议的教研员或者骨干教师，请</w:t>
      </w:r>
      <w:r w:rsidR="0009788A">
        <w:rPr>
          <w:rFonts w:ascii="仿宋_GB2312" w:eastAsia="仿宋_GB2312" w:hAnsi="宋体" w:cs="宋体" w:hint="eastAsia"/>
          <w:kern w:val="0"/>
          <w:sz w:val="30"/>
          <w:szCs w:val="30"/>
        </w:rPr>
        <w:t>填写会议补充说明里面的附表1和附表2，定于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9</w:t>
      </w:r>
      <w:r w:rsidR="00BB0A73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月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1</w:t>
      </w:r>
      <w:r w:rsidR="00BB0A73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4</w:t>
      </w:r>
      <w:r w:rsidR="00E70766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日</w:t>
      </w:r>
      <w:r w:rsidR="002B0E9E">
        <w:rPr>
          <w:rFonts w:ascii="仿宋_GB2312" w:eastAsia="仿宋_GB2312" w:hAnsi="宋体" w:cs="宋体" w:hint="eastAsia"/>
          <w:kern w:val="0"/>
          <w:sz w:val="30"/>
          <w:szCs w:val="30"/>
        </w:rPr>
        <w:t>前</w:t>
      </w:r>
      <w:r w:rsidR="00E70766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将</w:t>
      </w:r>
      <w:r w:rsidR="0009788A">
        <w:rPr>
          <w:rFonts w:ascii="仿宋_GB2312" w:eastAsia="仿宋_GB2312" w:hAnsi="宋体" w:cs="宋体" w:hint="eastAsia"/>
          <w:kern w:val="0"/>
          <w:sz w:val="30"/>
          <w:szCs w:val="30"/>
        </w:rPr>
        <w:t>附表</w:t>
      </w:r>
      <w:r w:rsidR="000C0815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发至yjm032@163.com</w:t>
      </w:r>
      <w:r w:rsidR="008D5502" w:rsidRPr="002B0E9E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767999" w:rsidRDefault="00767999" w:rsidP="0009788A">
      <w:pPr>
        <w:spacing w:line="480" w:lineRule="auto"/>
        <w:ind w:firstLine="6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附件：</w:t>
      </w:r>
      <w:r w:rsidR="0009788A">
        <w:rPr>
          <w:rFonts w:ascii="仿宋_GB2312" w:eastAsia="仿宋_GB2312" w:hAnsi="宋体" w:cs="宋体" w:hint="eastAsia"/>
          <w:kern w:val="0"/>
          <w:sz w:val="28"/>
          <w:szCs w:val="28"/>
        </w:rPr>
        <w:t>人教</w:t>
      </w:r>
      <w:proofErr w:type="gramStart"/>
      <w:r w:rsidR="0009788A">
        <w:rPr>
          <w:rFonts w:ascii="仿宋_GB2312" w:eastAsia="仿宋_GB2312" w:hAnsi="宋体" w:cs="宋体" w:hint="eastAsia"/>
          <w:kern w:val="0"/>
          <w:sz w:val="28"/>
          <w:szCs w:val="28"/>
        </w:rPr>
        <w:t>社会议</w:t>
      </w:r>
      <w:proofErr w:type="gramEnd"/>
      <w:r w:rsidR="0009788A">
        <w:rPr>
          <w:rFonts w:ascii="仿宋_GB2312" w:eastAsia="仿宋_GB2312" w:hAnsi="宋体" w:cs="宋体" w:hint="eastAsia"/>
          <w:kern w:val="0"/>
          <w:sz w:val="28"/>
          <w:szCs w:val="28"/>
        </w:rPr>
        <w:t>通知及会议补充说明</w:t>
      </w:r>
    </w:p>
    <w:p w:rsidR="0009788A" w:rsidRDefault="0009788A" w:rsidP="00583331">
      <w:pPr>
        <w:widowControl/>
        <w:spacing w:line="480" w:lineRule="auto"/>
        <w:ind w:right="320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09788A" w:rsidRDefault="0009788A" w:rsidP="00583331">
      <w:pPr>
        <w:widowControl/>
        <w:spacing w:line="480" w:lineRule="auto"/>
        <w:ind w:right="320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0C0815" w:rsidRDefault="000C0815" w:rsidP="00583331">
      <w:pPr>
        <w:widowControl/>
        <w:spacing w:line="480" w:lineRule="auto"/>
        <w:ind w:right="32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临沂市教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育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科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研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中心</w:t>
      </w:r>
    </w:p>
    <w:p w:rsidR="0018338D" w:rsidRPr="000C0815" w:rsidRDefault="00FF48A4" w:rsidP="00583331">
      <w:pPr>
        <w:widowControl/>
        <w:spacing w:line="480" w:lineRule="auto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 w:rsidR="000C0815">
        <w:rPr>
          <w:rFonts w:ascii="宋体" w:hAnsi="宋体" w:cs="宋体" w:hint="eastAsia"/>
          <w:kern w:val="0"/>
          <w:sz w:val="32"/>
          <w:szCs w:val="32"/>
        </w:rPr>
        <w:t>〇</w:t>
      </w:r>
      <w:r w:rsidR="00A776C7">
        <w:rPr>
          <w:rFonts w:ascii="仿宋_GB2312" w:eastAsia="仿宋_GB2312" w:hAnsi="仿宋_GB2312" w:cs="仿宋_GB2312" w:hint="eastAsia"/>
          <w:kern w:val="0"/>
          <w:sz w:val="32"/>
          <w:szCs w:val="32"/>
        </w:rPr>
        <w:t>一六年九</w:t>
      </w:r>
      <w:r w:rsidR="00AB6E28"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A776C7">
        <w:rPr>
          <w:rFonts w:ascii="仿宋_GB2312" w:eastAsia="仿宋_GB2312" w:hAnsi="仿宋_GB2312" w:cs="仿宋_GB2312" w:hint="eastAsia"/>
          <w:kern w:val="0"/>
          <w:sz w:val="32"/>
          <w:szCs w:val="32"/>
        </w:rPr>
        <w:t>八</w:t>
      </w:r>
      <w:r w:rsidR="000C0815"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  <w:bookmarkEnd w:id="0"/>
    </w:p>
    <w:sectPr w:rsidR="0018338D" w:rsidRPr="000C0815" w:rsidSect="00994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99A" w:rsidRDefault="004E299A" w:rsidP="00A473C9">
      <w:r>
        <w:separator/>
      </w:r>
    </w:p>
  </w:endnote>
  <w:endnote w:type="continuationSeparator" w:id="0">
    <w:p w:rsidR="004E299A" w:rsidRDefault="004E299A" w:rsidP="00A4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99A" w:rsidRDefault="004E299A" w:rsidP="00A473C9">
      <w:r>
        <w:separator/>
      </w:r>
    </w:p>
  </w:footnote>
  <w:footnote w:type="continuationSeparator" w:id="0">
    <w:p w:rsidR="004E299A" w:rsidRDefault="004E299A" w:rsidP="00A47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0815"/>
    <w:rsid w:val="0009788A"/>
    <w:rsid w:val="000C0815"/>
    <w:rsid w:val="0018052E"/>
    <w:rsid w:val="0018338D"/>
    <w:rsid w:val="001C4510"/>
    <w:rsid w:val="001D592F"/>
    <w:rsid w:val="002463B0"/>
    <w:rsid w:val="002B0E9E"/>
    <w:rsid w:val="0042468F"/>
    <w:rsid w:val="004E299A"/>
    <w:rsid w:val="0056654E"/>
    <w:rsid w:val="00583331"/>
    <w:rsid w:val="005B0474"/>
    <w:rsid w:val="006901B3"/>
    <w:rsid w:val="006F53E8"/>
    <w:rsid w:val="00726687"/>
    <w:rsid w:val="00767999"/>
    <w:rsid w:val="0077596E"/>
    <w:rsid w:val="008729D3"/>
    <w:rsid w:val="008D5502"/>
    <w:rsid w:val="00994359"/>
    <w:rsid w:val="009E4AAD"/>
    <w:rsid w:val="00A473C9"/>
    <w:rsid w:val="00A776C7"/>
    <w:rsid w:val="00AB6E28"/>
    <w:rsid w:val="00BB0A73"/>
    <w:rsid w:val="00C96EF3"/>
    <w:rsid w:val="00D90DE4"/>
    <w:rsid w:val="00DE04E4"/>
    <w:rsid w:val="00E27AE4"/>
    <w:rsid w:val="00E70766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3C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3C9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8D55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67999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B0E9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B0E9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6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42</Words>
  <Characters>243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19</cp:revision>
  <dcterms:created xsi:type="dcterms:W3CDTF">2013-03-19T09:28:00Z</dcterms:created>
  <dcterms:modified xsi:type="dcterms:W3CDTF">2016-09-08T10:02:00Z</dcterms:modified>
</cp:coreProperties>
</file>